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C5A52" w14:textId="77777777" w:rsidR="00AD1DEC" w:rsidRPr="00AD1DEC" w:rsidRDefault="00AD1DEC" w:rsidP="00857819">
      <w:pPr>
        <w:jc w:val="center"/>
        <w:rPr>
          <w:b/>
          <w:bCs/>
        </w:rPr>
      </w:pPr>
      <w:r w:rsidRPr="00AD1DEC">
        <w:rPr>
          <w:b/>
          <w:bCs/>
        </w:rPr>
        <w:t>AVAL TÉCNICO DE CONEXIONES DE USUARIOS DE MENORES INGRESOS</w:t>
      </w:r>
    </w:p>
    <w:p w14:paraId="5141ED14" w14:textId="77777777" w:rsidR="00AD1DEC" w:rsidRPr="00AD1DEC" w:rsidRDefault="00AD1DEC" w:rsidP="00857819">
      <w:pPr>
        <w:jc w:val="center"/>
        <w:rPr>
          <w:b/>
          <w:bCs/>
        </w:rPr>
      </w:pPr>
      <w:r w:rsidRPr="00AD1DEC">
        <w:rPr>
          <w:b/>
          <w:bCs/>
        </w:rPr>
        <w:t>EMPRESA PRESTADORA DEL SERVICIO PÚBLICO DE DISTRIBUCIÓN DE GAS COMBUSTIBLE POR RED DE TUBERÍA</w:t>
      </w:r>
    </w:p>
    <w:p w14:paraId="69310AAE" w14:textId="77777777" w:rsidR="00AD1DEC" w:rsidRPr="00AD1DEC" w:rsidRDefault="00AD1DEC" w:rsidP="00857819">
      <w:pPr>
        <w:jc w:val="center"/>
        <w:rPr>
          <w:b/>
          <w:bCs/>
        </w:rPr>
      </w:pPr>
      <w:r w:rsidRPr="00AD1DEC">
        <w:rPr>
          <w:b/>
          <w:bCs/>
        </w:rPr>
        <w:t>NOMBRE DE LA EMPRESA DISTRIBUIDORA</w:t>
      </w:r>
    </w:p>
    <w:p w14:paraId="44D0123E" w14:textId="77777777" w:rsidR="00857819" w:rsidRDefault="00857819" w:rsidP="00AD1DEC"/>
    <w:p w14:paraId="19739D10" w14:textId="2F755F26" w:rsidR="00AD1DEC" w:rsidRPr="00AD1DEC" w:rsidRDefault="00AD1DEC" w:rsidP="00AD1DEC">
      <w:r w:rsidRPr="00AD1DEC">
        <w:t xml:space="preserve">La Empresa ________________ S.A. </w:t>
      </w:r>
      <w:proofErr w:type="spellStart"/>
      <w:r w:rsidRPr="00AD1DEC">
        <w:t>E.S.P</w:t>
      </w:r>
      <w:proofErr w:type="spellEnd"/>
      <w:r w:rsidRPr="00AD1DEC">
        <w:t>. certifica que, una vez analizado desde el punto de vista técnico, el Proyecto de conexiones para usuarios de menores ingresos que pertenecen a los estratos socioeconómicos 1 y 2, ubicados en el (los) Municipio(s) de ________________, Departamento(s) ________________ cumple con las normas técnicas exigidas para esta clase de proyectos y con la regulación vigente. Igualmente, garantiza la prestación del servicio respaldado(s) por el (los) contrato(s) de suministro de GLP ________________, del (los) cual(es) se anexa(n) copias(s), y declara tener la logística de transporte de GLP necesaria para la población a beneficiar.</w:t>
      </w:r>
    </w:p>
    <w:p w14:paraId="035D3F37" w14:textId="77777777" w:rsidR="00AD1DEC" w:rsidRPr="00AD1DEC" w:rsidRDefault="00AD1DEC" w:rsidP="00AD1DEC">
      <w:r w:rsidRPr="00AD1DEC">
        <w:t>Adicionalmente, el esquema de financiación que ofreceremos a los usuarios para las conexiones internas es: ________________, y los recursos que apalancarán dicha financiación provienen de ________________.</w:t>
      </w:r>
    </w:p>
    <w:p w14:paraId="2B4ED0A3" w14:textId="77777777" w:rsidR="00AD1DEC" w:rsidRPr="00AD1DEC" w:rsidRDefault="00AD1DEC" w:rsidP="00AD1DEC">
      <w:r w:rsidRPr="00AD1DEC">
        <w:t>Teniendo en cuenta lo anterior, damos el AVAL TÉCNICO al proyecto en mención y una vez terminadas las obras y puesta en servicio, garantizamos la continuidad de la prestación del servicio público de distribución y comercialización de GLP en el corto, mediano y largo plazo, de acuerdo con los parámetros definidos y exigidos por el regulador.</w:t>
      </w:r>
    </w:p>
    <w:p w14:paraId="09A6C4C6" w14:textId="7F6ACDBC" w:rsidR="00AD1DEC" w:rsidRPr="00AD1DEC" w:rsidRDefault="00AD1DEC" w:rsidP="00AD1DEC">
      <w:r w:rsidRPr="00AD1DEC">
        <w:t>Dado en _________, a los ______ días del mes de _________, del año 20</w:t>
      </w:r>
      <w:r w:rsidR="00CF07E1">
        <w:t>2</w:t>
      </w:r>
      <w:r w:rsidRPr="00AD1DEC">
        <w:t>_.</w:t>
      </w:r>
    </w:p>
    <w:p w14:paraId="5DD7A550" w14:textId="77777777" w:rsidR="00AD1DEC" w:rsidRPr="00AD1DEC" w:rsidRDefault="00AD1DEC" w:rsidP="00AD1DEC">
      <w:r w:rsidRPr="00AD1DEC">
        <w:t>Este certificado tiene una validez de seis (6) meses, a partir de su fecha de expedición.</w:t>
      </w:r>
    </w:p>
    <w:p w14:paraId="4B4EB82D" w14:textId="77777777" w:rsidR="00857819" w:rsidRDefault="00857819" w:rsidP="00AD1DEC"/>
    <w:p w14:paraId="615FE7FC" w14:textId="77777777" w:rsidR="00857819" w:rsidRDefault="00857819" w:rsidP="00AD1DEC"/>
    <w:p w14:paraId="34EDCF8C" w14:textId="25FC76A2" w:rsidR="00AD1DEC" w:rsidRPr="00AD1DEC" w:rsidRDefault="00AD1DEC" w:rsidP="00AD1DEC">
      <w:r w:rsidRPr="00AD1DEC">
        <w:t>Cordialmente,</w:t>
      </w:r>
    </w:p>
    <w:p w14:paraId="223FED67" w14:textId="77777777" w:rsidR="00AD1DEC" w:rsidRPr="00AD1DEC" w:rsidRDefault="00AD1DEC" w:rsidP="00AD1DEC">
      <w:r w:rsidRPr="00AD1DEC">
        <w:t>__________________________________</w:t>
      </w:r>
    </w:p>
    <w:p w14:paraId="09833D19" w14:textId="77777777" w:rsidR="00AD1DEC" w:rsidRPr="00AD1DEC" w:rsidRDefault="00AD1DEC" w:rsidP="00AD1DEC">
      <w:r w:rsidRPr="00AD1DEC">
        <w:t>Nombre y firma del Representante Legal</w:t>
      </w:r>
    </w:p>
    <w:p w14:paraId="66757826" w14:textId="484F6247" w:rsidR="002317A2" w:rsidRPr="00AD1DEC" w:rsidRDefault="002317A2" w:rsidP="00AD1DEC"/>
    <w:sectPr w:rsidR="002317A2" w:rsidRPr="00AD1DEC" w:rsidSect="00AC7189"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20640"/>
    <w:multiLevelType w:val="hybridMultilevel"/>
    <w:tmpl w:val="C58E893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FD389C"/>
    <w:multiLevelType w:val="hybridMultilevel"/>
    <w:tmpl w:val="0C72BF9C"/>
    <w:lvl w:ilvl="0" w:tplc="D9BEFC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951AE4"/>
    <w:multiLevelType w:val="hybridMultilevel"/>
    <w:tmpl w:val="A5EE369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85929"/>
    <w:multiLevelType w:val="hybridMultilevel"/>
    <w:tmpl w:val="1D0A8982"/>
    <w:lvl w:ilvl="0" w:tplc="D9BEFC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55291"/>
    <w:multiLevelType w:val="hybridMultilevel"/>
    <w:tmpl w:val="B316D21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391A95"/>
    <w:multiLevelType w:val="hybridMultilevel"/>
    <w:tmpl w:val="219807AA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847551"/>
    <w:multiLevelType w:val="hybridMultilevel"/>
    <w:tmpl w:val="137E07FC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73422"/>
    <w:multiLevelType w:val="hybridMultilevel"/>
    <w:tmpl w:val="5B84360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D90985"/>
    <w:multiLevelType w:val="hybridMultilevel"/>
    <w:tmpl w:val="9B569A6E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8291193"/>
    <w:multiLevelType w:val="hybridMultilevel"/>
    <w:tmpl w:val="5AA833BE"/>
    <w:lvl w:ilvl="0" w:tplc="135AAF44">
      <w:start w:val="11"/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5E11E5"/>
    <w:multiLevelType w:val="hybridMultilevel"/>
    <w:tmpl w:val="7652A8A8"/>
    <w:lvl w:ilvl="0" w:tplc="D9BEFC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9380245">
    <w:abstractNumId w:val="4"/>
  </w:num>
  <w:num w:numId="2" w16cid:durableId="495078158">
    <w:abstractNumId w:val="5"/>
  </w:num>
  <w:num w:numId="3" w16cid:durableId="107969430">
    <w:abstractNumId w:val="6"/>
  </w:num>
  <w:num w:numId="4" w16cid:durableId="1943223016">
    <w:abstractNumId w:val="0"/>
  </w:num>
  <w:num w:numId="5" w16cid:durableId="1038048977">
    <w:abstractNumId w:val="7"/>
  </w:num>
  <w:num w:numId="6" w16cid:durableId="775249508">
    <w:abstractNumId w:val="3"/>
  </w:num>
  <w:num w:numId="7" w16cid:durableId="232157134">
    <w:abstractNumId w:val="10"/>
  </w:num>
  <w:num w:numId="8" w16cid:durableId="754517759">
    <w:abstractNumId w:val="1"/>
  </w:num>
  <w:num w:numId="9" w16cid:durableId="1717968307">
    <w:abstractNumId w:val="2"/>
  </w:num>
  <w:num w:numId="10" w16cid:durableId="238177945">
    <w:abstractNumId w:val="9"/>
  </w:num>
  <w:num w:numId="11" w16cid:durableId="155813095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70C"/>
    <w:rsid w:val="00012740"/>
    <w:rsid w:val="000A3DCB"/>
    <w:rsid w:val="000C1CDB"/>
    <w:rsid w:val="000F28B7"/>
    <w:rsid w:val="001B370C"/>
    <w:rsid w:val="001C50A9"/>
    <w:rsid w:val="002317A2"/>
    <w:rsid w:val="002F2822"/>
    <w:rsid w:val="0049273D"/>
    <w:rsid w:val="007B285B"/>
    <w:rsid w:val="00857819"/>
    <w:rsid w:val="008915FF"/>
    <w:rsid w:val="00932A47"/>
    <w:rsid w:val="00AC7189"/>
    <w:rsid w:val="00AD1DEC"/>
    <w:rsid w:val="00AF5267"/>
    <w:rsid w:val="00B65622"/>
    <w:rsid w:val="00C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E7A8D"/>
  <w15:chartTrackingRefBased/>
  <w15:docId w15:val="{4EB01868-2C8E-4943-8DC5-56029B846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B37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7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70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7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70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B37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7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7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7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7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7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7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70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70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B370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70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70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70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B37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B37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B37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B37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B37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B370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B370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B370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B37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B370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B370C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2317A2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317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468A7-1834-4840-9532-B67CD3DCC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Guillermo Torres</dc:creator>
  <cp:keywords/>
  <dc:description/>
  <cp:lastModifiedBy>Luis Guillermo Torres Segura</cp:lastModifiedBy>
  <cp:revision>4</cp:revision>
  <dcterms:created xsi:type="dcterms:W3CDTF">2025-03-07T19:55:00Z</dcterms:created>
  <dcterms:modified xsi:type="dcterms:W3CDTF">2025-03-20T18:54:00Z</dcterms:modified>
</cp:coreProperties>
</file>